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42" w:rsidRDefault="00193442" w:rsidP="00193442">
      <w:pPr>
        <w:rPr>
          <w:rFonts w:ascii="Tahoma" w:hAnsi="Tahoma" w:cs="Tahoma"/>
          <w:noProof/>
          <w:sz w:val="20"/>
          <w:szCs w:val="20"/>
        </w:rPr>
      </w:pPr>
    </w:p>
    <w:p w:rsidR="00193442" w:rsidRDefault="00193442" w:rsidP="00193442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93442" w:rsidTr="0007239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42" w:rsidRDefault="00193442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FDC74C5" wp14:editId="1778680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42" w:rsidRDefault="00193442" w:rsidP="0007239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93442" w:rsidRDefault="00193442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93442" w:rsidRDefault="00193442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93442" w:rsidRDefault="00193442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193442" w:rsidRDefault="00193442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93442" w:rsidRDefault="00193442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42" w:rsidRDefault="00193442" w:rsidP="000723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93442" w:rsidRDefault="00193442" w:rsidP="00193442">
      <w:pPr>
        <w:rPr>
          <w:rFonts w:ascii="Tahoma" w:hAnsi="Tahoma" w:cs="Tahoma"/>
          <w:noProof/>
          <w:sz w:val="20"/>
          <w:szCs w:val="20"/>
        </w:rPr>
      </w:pPr>
    </w:p>
    <w:p w:rsidR="00193442" w:rsidRPr="00E5536F" w:rsidRDefault="00193442" w:rsidP="0019344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193442" w:rsidRPr="00717CBF" w:rsidRDefault="00193442" w:rsidP="0019344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93442" w:rsidRDefault="00193442" w:rsidP="0019344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193442" w:rsidRDefault="00193442" w:rsidP="0019344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282"/>
        <w:gridCol w:w="1171"/>
        <w:gridCol w:w="1170"/>
      </w:tblGrid>
      <w:tr w:rsidR="00193442" w:rsidTr="0007239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42" w:rsidRDefault="00193442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42" w:rsidRDefault="00193442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93442" w:rsidRDefault="00193442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42" w:rsidRDefault="00193442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93442" w:rsidRDefault="00193442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42" w:rsidRDefault="00193442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93442" w:rsidRDefault="00193442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42" w:rsidRDefault="00193442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42" w:rsidRDefault="00193442" w:rsidP="000723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93442" w:rsidRPr="00790D4D" w:rsidTr="000723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42" w:rsidRPr="00A9664D" w:rsidRDefault="00193442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42" w:rsidRPr="00A9664D" w:rsidRDefault="00193442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33F68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193442" w:rsidRDefault="00193442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33F68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19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193442" w:rsidRPr="00A9664D" w:rsidRDefault="00193442" w:rsidP="000723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33F68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42" w:rsidRDefault="00193442" w:rsidP="00072392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733F68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Reiza Irfansyah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193442" w:rsidRPr="00CC79FF" w:rsidRDefault="00193442" w:rsidP="00072392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733F68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55718110006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42" w:rsidRPr="0020205F" w:rsidRDefault="00193442" w:rsidP="0007239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193442" w:rsidRPr="0020205F" w:rsidRDefault="00193442" w:rsidP="0007239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33F68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93442" w:rsidRPr="0020205F" w:rsidRDefault="00193442" w:rsidP="00072392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193442" w:rsidRPr="0020205F" w:rsidRDefault="00193442" w:rsidP="00072392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33F68">
              <w:rPr>
                <w:rFonts w:ascii="Tahoma" w:hAnsi="Tahoma" w:cs="Tahoma"/>
                <w:noProof/>
                <w:sz w:val="20"/>
                <w:szCs w:val="20"/>
              </w:rPr>
              <w:t>Prof. Dr. Ir. Drs. Syafwandi, M.Sc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42" w:rsidRPr="00A9664D" w:rsidRDefault="00193442" w:rsidP="000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733F68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42" w:rsidRDefault="00193442" w:rsidP="000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733F68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193442" w:rsidRPr="00A9664D" w:rsidRDefault="00193442" w:rsidP="000723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733F68">
              <w:rPr>
                <w:rFonts w:ascii="Calibri" w:hAnsi="Calibri" w:cs="Calibri"/>
                <w:noProof/>
              </w:rPr>
              <w:t>I.303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193442" w:rsidRDefault="00193442" w:rsidP="00193442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</w:p>
    <w:p w:rsidR="00193442" w:rsidRPr="00573CF0" w:rsidRDefault="00193442" w:rsidP="0019344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93442" w:rsidRDefault="00193442" w:rsidP="0019344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93442" w:rsidRPr="00DA4D9D" w:rsidRDefault="00193442" w:rsidP="0019344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193442" w:rsidRDefault="00193442" w:rsidP="0019344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13CCDA9" wp14:editId="14AA877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3B90F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93442" w:rsidRDefault="00193442" w:rsidP="0019344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93442" w:rsidRDefault="00193442" w:rsidP="0019344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193442" w:rsidRDefault="00193442" w:rsidP="0019344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93442" w:rsidRDefault="00193442" w:rsidP="0019344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93442" w:rsidRDefault="00193442" w:rsidP="00193442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5943F2" w:rsidRDefault="005943F2"/>
    <w:sectPr w:rsidR="005943F2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42"/>
    <w:rsid w:val="00193442"/>
    <w:rsid w:val="00297D79"/>
    <w:rsid w:val="005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42C91-AA7C-458F-AE1F-89053AA9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344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9344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9344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9344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9344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934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2019-11-08T08:55:00Z</dcterms:created>
  <dcterms:modified xsi:type="dcterms:W3CDTF">2019-11-08T09:45:00Z</dcterms:modified>
</cp:coreProperties>
</file>