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AB" w:rsidRDefault="00A704AB" w:rsidP="00A704AB">
      <w:pPr>
        <w:rPr>
          <w:rFonts w:ascii="Tahoma" w:hAnsi="Tahoma" w:cs="Tahoma"/>
          <w:noProof/>
          <w:sz w:val="20"/>
          <w:szCs w:val="20"/>
        </w:rPr>
      </w:pPr>
    </w:p>
    <w:p w:rsidR="00A704AB" w:rsidRDefault="00A704AB" w:rsidP="00A704AB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704AB" w:rsidTr="003E7EB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AB" w:rsidRDefault="00A704AB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E153A9A" wp14:editId="6F7604B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B" w:rsidRDefault="00A704AB" w:rsidP="003E7EB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704AB" w:rsidRDefault="00A704AB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704AB" w:rsidRDefault="00A704AB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704AB" w:rsidRDefault="00A704AB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A704AB" w:rsidRDefault="00A704AB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704AB" w:rsidRDefault="00A704AB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AB" w:rsidRDefault="00A704AB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704AB" w:rsidRDefault="00A704AB" w:rsidP="00A704AB">
      <w:pPr>
        <w:rPr>
          <w:rFonts w:ascii="Tahoma" w:hAnsi="Tahoma" w:cs="Tahoma"/>
          <w:noProof/>
          <w:sz w:val="20"/>
          <w:szCs w:val="20"/>
        </w:rPr>
      </w:pPr>
    </w:p>
    <w:p w:rsidR="00A704AB" w:rsidRPr="00E5536F" w:rsidRDefault="00A704AB" w:rsidP="00A704A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A704AB" w:rsidRPr="00717CBF" w:rsidRDefault="00A704AB" w:rsidP="00A704A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04AB" w:rsidRDefault="00A704AB" w:rsidP="00A704A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A704AB" w:rsidRDefault="00A704AB" w:rsidP="00A704A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A704AB" w:rsidTr="003E7EB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AB" w:rsidRDefault="00A704AB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704AB" w:rsidRPr="00790D4D" w:rsidTr="003E7EB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AB" w:rsidRPr="00A9664D" w:rsidRDefault="00A704AB" w:rsidP="003E7EB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AB" w:rsidRPr="00A9664D" w:rsidRDefault="00A704AB" w:rsidP="003E7EB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9B02DD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A704AB" w:rsidRDefault="00A704AB" w:rsidP="003E7EB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9B02DD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15 Oktober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A704AB" w:rsidRPr="00A9664D" w:rsidRDefault="00A704AB" w:rsidP="003E7EB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9B02DD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AB" w:rsidRDefault="00A704AB" w:rsidP="003E7EB4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9B02DD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Novrita Sari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A704AB" w:rsidRPr="00CC79FF" w:rsidRDefault="00A704AB" w:rsidP="003E7EB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9B02DD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55717110024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AB" w:rsidRPr="0020205F" w:rsidRDefault="00A704AB" w:rsidP="003E7EB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A704AB" w:rsidRPr="0020205F" w:rsidRDefault="00A704AB" w:rsidP="003E7E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B02DD">
              <w:rPr>
                <w:rFonts w:ascii="Tahoma" w:hAnsi="Tahoma" w:cs="Tahoma"/>
                <w:noProof/>
                <w:sz w:val="20"/>
                <w:szCs w:val="20"/>
              </w:rPr>
              <w:t>Dr. Ir. Albert Eddy Husin,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704AB" w:rsidRPr="0020205F" w:rsidRDefault="00A704AB" w:rsidP="003E7EB4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A704AB" w:rsidRPr="0020205F" w:rsidRDefault="00A704AB" w:rsidP="003E7EB4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B02DD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AB" w:rsidRPr="00A9664D" w:rsidRDefault="00A704AB" w:rsidP="003E7E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9B02DD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AB" w:rsidRDefault="00A704AB" w:rsidP="003E7E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9B02DD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A704AB" w:rsidRPr="00A9664D" w:rsidRDefault="00A704AB" w:rsidP="003E7E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9B02DD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A704AB" w:rsidRDefault="00A704AB" w:rsidP="00A704AB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A704AB" w:rsidRDefault="00A704AB" w:rsidP="00A704AB">
      <w:pPr>
        <w:pStyle w:val="BodyText"/>
        <w:jc w:val="both"/>
        <w:rPr>
          <w:noProof/>
          <w:sz w:val="20"/>
          <w:szCs w:val="20"/>
        </w:rPr>
      </w:pPr>
    </w:p>
    <w:p w:rsidR="00A704AB" w:rsidRPr="00573CF0" w:rsidRDefault="00A704AB" w:rsidP="00A704A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04AB" w:rsidRDefault="00A704AB" w:rsidP="00A704A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04AB" w:rsidRPr="00DA4D9D" w:rsidRDefault="00A704AB" w:rsidP="00A704A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704AB" w:rsidRDefault="00A704AB" w:rsidP="00A704A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DA04B29" wp14:editId="2970137A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5D35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04AB" w:rsidRDefault="00A704AB" w:rsidP="00A704A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04AB" w:rsidRDefault="00A704AB" w:rsidP="00A704A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A704AB" w:rsidRDefault="00A704AB" w:rsidP="00A704A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04AB" w:rsidRDefault="00A704AB" w:rsidP="00A704A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704AB" w:rsidRDefault="00A704AB" w:rsidP="00A704AB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195B1F" w:rsidRDefault="00195B1F"/>
    <w:sectPr w:rsidR="00195B1F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AB"/>
    <w:rsid w:val="00195B1F"/>
    <w:rsid w:val="00A7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CDD4-D88B-4BED-BCF4-5337590E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04A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04A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04A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04A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04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04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2019-10-12T04:34:00Z</dcterms:created>
  <dcterms:modified xsi:type="dcterms:W3CDTF">2019-10-12T04:35:00Z</dcterms:modified>
</cp:coreProperties>
</file>