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4D" w:rsidRDefault="0002414D" w:rsidP="0002414D">
      <w:pPr>
        <w:rPr>
          <w:rFonts w:ascii="Tahoma" w:hAnsi="Tahoma" w:cs="Tahoma"/>
          <w:noProof/>
          <w:sz w:val="20"/>
          <w:szCs w:val="20"/>
        </w:rPr>
      </w:pPr>
    </w:p>
    <w:p w:rsidR="0002414D" w:rsidRDefault="0002414D" w:rsidP="0002414D">
      <w:pPr>
        <w:rPr>
          <w:rFonts w:ascii="Tahoma" w:hAnsi="Tahoma" w:cs="Tahoma"/>
          <w:noProof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02414D" w:rsidTr="0099269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4D" w:rsidRDefault="0002414D" w:rsidP="0099269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A56E32D" wp14:editId="4255FA82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4D" w:rsidRDefault="0002414D" w:rsidP="0099269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2414D" w:rsidRDefault="0002414D" w:rsidP="0099269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02414D" w:rsidRDefault="0002414D" w:rsidP="0099269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02414D" w:rsidRDefault="0002414D" w:rsidP="0099269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TEKNIK SIPIL</w:t>
            </w:r>
          </w:p>
          <w:p w:rsidR="0002414D" w:rsidRDefault="0002414D" w:rsidP="0099269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02414D" w:rsidRDefault="0002414D" w:rsidP="0099269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4D" w:rsidRDefault="0002414D" w:rsidP="0099269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02414D" w:rsidRDefault="0002414D" w:rsidP="0002414D">
      <w:pPr>
        <w:rPr>
          <w:rFonts w:ascii="Tahoma" w:hAnsi="Tahoma" w:cs="Tahoma"/>
          <w:noProof/>
          <w:sz w:val="20"/>
          <w:szCs w:val="20"/>
        </w:rPr>
      </w:pPr>
    </w:p>
    <w:p w:rsidR="0002414D" w:rsidRPr="00E5536F" w:rsidRDefault="0002414D" w:rsidP="0002414D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02414D" w:rsidRPr="00717CBF" w:rsidRDefault="0002414D" w:rsidP="0002414D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02414D" w:rsidRDefault="0002414D" w:rsidP="0002414D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</w:t>
      </w:r>
      <w:r>
        <w:rPr>
          <w:noProof/>
          <w:sz w:val="20"/>
          <w:szCs w:val="20"/>
        </w:rPr>
        <w:t>TS</w:t>
      </w:r>
      <w:r>
        <w:rPr>
          <w:noProof/>
          <w:sz w:val="20"/>
          <w:szCs w:val="20"/>
          <w:lang w:val="id-ID"/>
        </w:rPr>
        <w:t>-UMB, bahwa sesuai jadwal di bawah ini akan dilaksanakan Seminar Proposal Tesis, maka  mahasiswa yang bersangkutan mengundang para mahasiswa untuk hadir sebagai peserta.</w:t>
      </w:r>
    </w:p>
    <w:p w:rsidR="0002414D" w:rsidRDefault="0002414D" w:rsidP="0002414D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51"/>
        <w:gridCol w:w="1530"/>
        <w:gridCol w:w="4566"/>
        <w:gridCol w:w="887"/>
        <w:gridCol w:w="1170"/>
      </w:tblGrid>
      <w:tr w:rsidR="0002414D" w:rsidTr="0099269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4D" w:rsidRDefault="0002414D" w:rsidP="0099269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4D" w:rsidRDefault="0002414D" w:rsidP="0099269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02414D" w:rsidRDefault="0002414D" w:rsidP="0099269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4D" w:rsidRDefault="0002414D" w:rsidP="0099269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02414D" w:rsidRDefault="0002414D" w:rsidP="0099269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4D" w:rsidRDefault="0002414D" w:rsidP="0099269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02414D" w:rsidRDefault="0002414D" w:rsidP="0099269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4D" w:rsidRDefault="0002414D" w:rsidP="0099269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4D" w:rsidRDefault="0002414D" w:rsidP="0099269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02414D" w:rsidRPr="00790D4D" w:rsidTr="0099269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4D" w:rsidRPr="00A9664D" w:rsidRDefault="0002414D" w:rsidP="0099269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64D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4D" w:rsidRPr="00A9664D" w:rsidRDefault="0002414D" w:rsidP="0099269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461D46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 w:rsidRPr="00A9664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</w:p>
          <w:p w:rsidR="0002414D" w:rsidRDefault="0002414D" w:rsidP="0099269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461D46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11 Oktober 2019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02414D" w:rsidRPr="00A9664D" w:rsidRDefault="0002414D" w:rsidP="0099269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461D46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4D" w:rsidRDefault="0002414D" w:rsidP="0099269A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461D46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Edhi Nurbiantoro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02414D" w:rsidRPr="00CC79FF" w:rsidRDefault="0002414D" w:rsidP="0099269A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461D46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55716110004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4D" w:rsidRPr="0020205F" w:rsidRDefault="0002414D" w:rsidP="0099269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Pembimbing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 </w:t>
            </w:r>
          </w:p>
          <w:p w:rsidR="0002414D" w:rsidRPr="0020205F" w:rsidRDefault="0002414D" w:rsidP="009926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61D46">
              <w:rPr>
                <w:rFonts w:ascii="Tahoma" w:hAnsi="Tahoma" w:cs="Tahoma"/>
                <w:noProof/>
                <w:sz w:val="20"/>
                <w:szCs w:val="20"/>
              </w:rPr>
              <w:t>Dr.Ir Bambang Purwoko Kusumo Bintoro,MBA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0205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02414D" w:rsidRPr="0020205F" w:rsidRDefault="0002414D" w:rsidP="0099269A"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Penelaah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02414D" w:rsidRPr="0020205F" w:rsidRDefault="0002414D" w:rsidP="0099269A">
            <w:pPr>
              <w:rPr>
                <w:rFonts w:ascii="Tahoma" w:hAnsi="Tahoma" w:cs="Tahoma"/>
                <w:sz w:val="20"/>
                <w:szCs w:val="20"/>
              </w:rPr>
            </w:pPr>
            <w:r w:rsidRPr="0020205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20205F">
              <w:rPr>
                <w:rFonts w:ascii="Tahoma" w:hAnsi="Tahoma" w:cs="Tahoma"/>
                <w:sz w:val="20"/>
                <w:szCs w:val="20"/>
              </w:rPr>
              <w:instrText xml:space="preserve"> MERGEFIELD Dosen_Penelaah </w:instrTex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61D46">
              <w:rPr>
                <w:rFonts w:ascii="Tahoma" w:hAnsi="Tahoma" w:cs="Tahoma"/>
                <w:noProof/>
                <w:sz w:val="20"/>
                <w:szCs w:val="20"/>
              </w:rPr>
              <w:t>Prof. Dr. Ir. Drs. Syafwandi, M.Sc</w: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4D" w:rsidRPr="00A9664D" w:rsidRDefault="0002414D" w:rsidP="0099269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461D46">
              <w:rPr>
                <w:rFonts w:ascii="Calibri" w:hAnsi="Calibri" w:cs="Calibri"/>
                <w:noProof/>
              </w:rPr>
              <w:t>MK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4D" w:rsidRDefault="0002414D" w:rsidP="0099269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461D46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02414D" w:rsidRPr="00A9664D" w:rsidRDefault="0002414D" w:rsidP="0099269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461D46">
              <w:rPr>
                <w:rFonts w:ascii="Calibri" w:hAnsi="Calibri" w:cs="Calibri"/>
                <w:noProof/>
              </w:rPr>
              <w:t>I.303</w:t>
            </w:r>
            <w:r>
              <w:rPr>
                <w:rFonts w:ascii="Calibri" w:hAnsi="Calibri" w:cs="Calibri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  <w:tr w:rsidR="0002414D" w:rsidRPr="00790D4D" w:rsidTr="0099269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4D" w:rsidRPr="00A9664D" w:rsidRDefault="0002414D" w:rsidP="0099269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4D" w:rsidRDefault="0002414D" w:rsidP="0099269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461D46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</w:t>
            </w:r>
          </w:p>
          <w:p w:rsidR="0002414D" w:rsidRDefault="0002414D" w:rsidP="0099269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461D46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11 Oktober 2019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02414D" w:rsidRDefault="0002414D" w:rsidP="0099269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461D46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4D" w:rsidRDefault="0002414D" w:rsidP="0099269A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461D46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Kevin Arga Benedictus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02414D" w:rsidRDefault="0002414D" w:rsidP="0099269A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461D46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55718010010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4D" w:rsidRPr="00A9664D" w:rsidRDefault="0002414D" w:rsidP="0099269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9664D">
              <w:rPr>
                <w:rFonts w:ascii="Tahoma" w:hAnsi="Tahoma" w:cs="Tahoma"/>
                <w:sz w:val="20"/>
                <w:szCs w:val="20"/>
              </w:rPr>
              <w:t>Pembimbing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664D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02414D" w:rsidRDefault="0002414D" w:rsidP="009926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61D46">
              <w:rPr>
                <w:rFonts w:ascii="Tahoma" w:hAnsi="Tahoma" w:cs="Tahoma"/>
                <w:noProof/>
                <w:sz w:val="20"/>
                <w:szCs w:val="20"/>
              </w:rPr>
              <w:t>Prof. Dr. Ir. Drs. Syafwandi, M.Sc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02414D" w:rsidRPr="00A9664D" w:rsidRDefault="0002414D" w:rsidP="0099269A">
            <w:proofErr w:type="spellStart"/>
            <w:r w:rsidRPr="00A9664D">
              <w:rPr>
                <w:rFonts w:ascii="Tahoma" w:hAnsi="Tahoma" w:cs="Tahoma"/>
                <w:sz w:val="20"/>
                <w:szCs w:val="20"/>
              </w:rPr>
              <w:t>Penelaah</w:t>
            </w:r>
            <w:proofErr w:type="spellEnd"/>
            <w:r w:rsidRPr="00A9664D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02414D" w:rsidRPr="00A9664D" w:rsidRDefault="0002414D" w:rsidP="009926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61D46">
              <w:rPr>
                <w:rFonts w:ascii="Tahoma" w:hAnsi="Tahoma" w:cs="Tahoma"/>
                <w:noProof/>
                <w:sz w:val="20"/>
                <w:szCs w:val="20"/>
              </w:rPr>
              <w:t>Dr.Ir Bambang Purwoko Kusumo Bintoro,MBA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4D" w:rsidRDefault="0002414D" w:rsidP="0099269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461D46">
              <w:rPr>
                <w:rFonts w:ascii="Calibri" w:hAnsi="Calibri" w:cs="Calibri"/>
                <w:noProof/>
              </w:rPr>
              <w:t>MK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4D" w:rsidRDefault="0002414D" w:rsidP="0099269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461D46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02414D" w:rsidRDefault="0002414D" w:rsidP="0099269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461D46">
              <w:rPr>
                <w:rFonts w:ascii="Calibri" w:hAnsi="Calibri" w:cs="Calibri"/>
                <w:noProof/>
              </w:rPr>
              <w:t>I.303</w:t>
            </w:r>
            <w:r>
              <w:rPr>
                <w:rFonts w:ascii="Calibri" w:hAnsi="Calibri" w:cs="Calibri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</w:tbl>
    <w:p w:rsidR="0002414D" w:rsidRDefault="0002414D" w:rsidP="0002414D">
      <w:pPr>
        <w:pStyle w:val="BodyText"/>
        <w:jc w:val="both"/>
        <w:rPr>
          <w:noProof/>
          <w:sz w:val="20"/>
          <w:szCs w:val="20"/>
        </w:rPr>
      </w:pPr>
    </w:p>
    <w:p w:rsidR="0002414D" w:rsidRDefault="0002414D" w:rsidP="0002414D">
      <w:pPr>
        <w:pStyle w:val="BodyText"/>
        <w:jc w:val="both"/>
        <w:rPr>
          <w:noProof/>
          <w:sz w:val="20"/>
          <w:szCs w:val="20"/>
        </w:rPr>
      </w:pPr>
    </w:p>
    <w:p w:rsidR="0002414D" w:rsidRPr="00573CF0" w:rsidRDefault="0002414D" w:rsidP="0002414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02414D" w:rsidRDefault="0002414D" w:rsidP="0002414D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02414D" w:rsidRPr="00DA4D9D" w:rsidRDefault="0002414D" w:rsidP="0002414D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02414D" w:rsidRDefault="0002414D" w:rsidP="0002414D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77819CD" wp14:editId="5582BFBD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3CCFF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02414D" w:rsidRDefault="0002414D" w:rsidP="0002414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02414D" w:rsidRDefault="0002414D" w:rsidP="0002414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02414D" w:rsidRDefault="0002414D" w:rsidP="0002414D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02414D" w:rsidRDefault="0002414D" w:rsidP="0002414D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02414D" w:rsidRDefault="0002414D" w:rsidP="0002414D">
      <w:pPr>
        <w:pStyle w:val="BodyTextIndent2"/>
        <w:tabs>
          <w:tab w:val="left" w:pos="5040"/>
        </w:tabs>
        <w:spacing w:after="0" w:line="240" w:lineRule="auto"/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>
        <w:rPr>
          <w:rFonts w:ascii="Tahoma" w:hAnsi="Tahoma" w:cs="Tahoma"/>
          <w:b/>
          <w:lang w:val="sv-SE"/>
        </w:rPr>
        <w:t>Dr. Ir. Budi Susetyo, MT</w:t>
      </w:r>
    </w:p>
    <w:p w:rsidR="00CF65E1" w:rsidRDefault="00CF65E1">
      <w:bookmarkStart w:id="0" w:name="_GoBack"/>
      <w:bookmarkEnd w:id="0"/>
    </w:p>
    <w:sectPr w:rsidR="00CF65E1" w:rsidSect="0034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4D"/>
    <w:rsid w:val="0002414D"/>
    <w:rsid w:val="00C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80FD8-0CD7-4A51-856B-7750472A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414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2414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2414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2414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2414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241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2019-10-09T04:13:00Z</dcterms:created>
  <dcterms:modified xsi:type="dcterms:W3CDTF">2019-10-09T04:15:00Z</dcterms:modified>
</cp:coreProperties>
</file>