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15" w:rsidRPr="00515A7E" w:rsidRDefault="00464F15" w:rsidP="00464F15">
      <w:pPr>
        <w:rPr>
          <w:lang w:val="id-ID"/>
        </w:rPr>
      </w:pPr>
    </w:p>
    <w:p w:rsidR="00464F15" w:rsidRDefault="00464F15" w:rsidP="00464F15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464F15" w:rsidTr="00500724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15" w:rsidRDefault="00464F15" w:rsidP="0050072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1213392A" wp14:editId="0684CA4A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15" w:rsidRDefault="00464F15" w:rsidP="00500724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64F15" w:rsidRDefault="00464F15" w:rsidP="0050072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464F15" w:rsidRDefault="00464F15" w:rsidP="0050072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SEMINAR HASIL </w:t>
            </w:r>
          </w:p>
          <w:p w:rsidR="00464F15" w:rsidRDefault="00464F15" w:rsidP="0050072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PROGRAM STUDI </w:t>
            </w:r>
            <w:r w:rsidRPr="002E4B40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MAGISTER TEKNIK SIPIL</w:t>
            </w:r>
          </w:p>
          <w:p w:rsidR="00464F15" w:rsidRDefault="00464F15" w:rsidP="0050072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464F15" w:rsidRDefault="00464F15" w:rsidP="0050072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15" w:rsidRDefault="00464F15" w:rsidP="0050072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464F15" w:rsidRDefault="00464F15" w:rsidP="00464F15">
      <w:pPr>
        <w:rPr>
          <w:rFonts w:ascii="Tahoma" w:hAnsi="Tahoma" w:cs="Tahoma"/>
          <w:noProof/>
          <w:sz w:val="20"/>
          <w:szCs w:val="20"/>
        </w:rPr>
      </w:pPr>
    </w:p>
    <w:p w:rsidR="00464F15" w:rsidRPr="00E5536F" w:rsidRDefault="00464F15" w:rsidP="00464F15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455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VII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464F15" w:rsidRPr="00717CBF" w:rsidRDefault="00464F15" w:rsidP="00464F15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464F15" w:rsidRDefault="00464F15" w:rsidP="00464F15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</w:t>
      </w:r>
      <w:r>
        <w:rPr>
          <w:noProof/>
          <w:sz w:val="20"/>
          <w:szCs w:val="20"/>
        </w:rPr>
        <w:t>TS</w:t>
      </w:r>
      <w:r>
        <w:rPr>
          <w:noProof/>
          <w:sz w:val="20"/>
          <w:szCs w:val="20"/>
          <w:lang w:val="id-ID"/>
        </w:rPr>
        <w:t xml:space="preserve">-UMB, bahwa sesuai jadwal di bawah ini akan dilaksanakan Seminar </w:t>
      </w:r>
      <w:r>
        <w:rPr>
          <w:noProof/>
          <w:sz w:val="20"/>
          <w:szCs w:val="20"/>
        </w:rPr>
        <w:t>Hasil</w:t>
      </w:r>
      <w:r>
        <w:rPr>
          <w:noProof/>
          <w:sz w:val="20"/>
          <w:szCs w:val="20"/>
          <w:lang w:val="id-ID"/>
        </w:rPr>
        <w:t>, maka  mahasiswa yang bersangkutan mengundang para mahasiswa untuk hadir sebagai peserta.</w:t>
      </w:r>
    </w:p>
    <w:p w:rsidR="00464F15" w:rsidRDefault="00464F15" w:rsidP="00464F15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464F15" w:rsidTr="00500724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15" w:rsidRDefault="00464F15" w:rsidP="0050072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15" w:rsidRDefault="00464F15" w:rsidP="0050072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464F15" w:rsidRDefault="00464F15" w:rsidP="0050072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15" w:rsidRDefault="00464F15" w:rsidP="0050072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464F15" w:rsidRDefault="00464F15" w:rsidP="0050072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15" w:rsidRDefault="00464F15" w:rsidP="0050072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464F15" w:rsidRDefault="00464F15" w:rsidP="0050072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15" w:rsidRDefault="00464F15" w:rsidP="0050072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15" w:rsidRDefault="00464F15" w:rsidP="0050072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464F15" w:rsidRPr="00790D4D" w:rsidTr="0050072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15" w:rsidRDefault="00464F15" w:rsidP="0050072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15" w:rsidRPr="009872A4" w:rsidRDefault="00464F15" w:rsidP="0050072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18E9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18E9">
              <w:rPr>
                <w:rFonts w:asciiTheme="minorHAnsi" w:hAnsiTheme="minorHAnsi" w:cstheme="minorHAnsi"/>
                <w:noProof/>
                <w:sz w:val="20"/>
                <w:szCs w:val="20"/>
              </w:rPr>
              <w:t>01 Agustus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Jam_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18E9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15" w:rsidRPr="00C52CA0" w:rsidRDefault="00464F15" w:rsidP="0050072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618E9">
              <w:rPr>
                <w:rFonts w:ascii="Calibri" w:hAnsi="Calibri"/>
                <w:noProof/>
                <w:sz w:val="22"/>
                <w:szCs w:val="22"/>
              </w:rPr>
              <w:t>55717120003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64F15" w:rsidRPr="00C52CA0" w:rsidRDefault="00464F15" w:rsidP="0050072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618E9">
              <w:rPr>
                <w:rFonts w:ascii="Calibri" w:hAnsi="Calibri"/>
                <w:noProof/>
                <w:sz w:val="22"/>
                <w:szCs w:val="22"/>
              </w:rPr>
              <w:t>DEWANTO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15" w:rsidRDefault="00464F15" w:rsidP="00500724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82753E">
              <w:rPr>
                <w:rFonts w:ascii="Tahoma" w:hAnsi="Tahoma" w:cs="Tahoma"/>
                <w:color w:val="000000" w:themeColor="text1"/>
                <w:sz w:val="20"/>
                <w:szCs w:val="20"/>
              </w:rPr>
              <w:t>Pembimbing</w:t>
            </w:r>
            <w:proofErr w:type="spellEnd"/>
            <w:r w:rsidRPr="0082753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I</w:t>
            </w:r>
            <w:r w:rsidRPr="0082753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: </w:t>
            </w:r>
          </w:p>
          <w:p w:rsidR="00464F15" w:rsidRDefault="00464F15" w:rsidP="00500724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618E9">
              <w:rPr>
                <w:rFonts w:ascii="Calibri" w:hAnsi="Calibri"/>
                <w:noProof/>
                <w:sz w:val="22"/>
                <w:szCs w:val="22"/>
              </w:rPr>
              <w:t>Dr. Tjiptogoro Dinarjo S.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64F15" w:rsidRPr="00464F15" w:rsidRDefault="00464F15" w:rsidP="00500724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E4B40">
              <w:rPr>
                <w:rFonts w:ascii="Calibri" w:hAnsi="Calibri"/>
                <w:sz w:val="22"/>
                <w:szCs w:val="22"/>
              </w:rPr>
              <w:t>Pembimbing</w:t>
            </w:r>
            <w:proofErr w:type="spellEnd"/>
            <w:r w:rsidRPr="002E4B40">
              <w:rPr>
                <w:rFonts w:ascii="Calibri" w:hAnsi="Calibri"/>
                <w:sz w:val="22"/>
                <w:szCs w:val="22"/>
              </w:rPr>
              <w:t xml:space="preserve"> II: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64F15" w:rsidRDefault="00464F15" w:rsidP="00500724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E4B40">
              <w:rPr>
                <w:rFonts w:ascii="Calibri" w:hAnsi="Calibri"/>
                <w:sz w:val="22"/>
                <w:szCs w:val="22"/>
              </w:rPr>
              <w:t>Penelaah</w:t>
            </w:r>
            <w:proofErr w:type="spellEnd"/>
            <w:r w:rsidRPr="002E4B40">
              <w:rPr>
                <w:rFonts w:ascii="Calibri" w:hAnsi="Calibri"/>
                <w:sz w:val="22"/>
                <w:szCs w:val="22"/>
              </w:rPr>
              <w:t xml:space="preserve"> :</w:t>
            </w:r>
          </w:p>
          <w:p w:rsidR="00464F15" w:rsidRPr="00A10212" w:rsidRDefault="00464F15" w:rsidP="0050072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5618E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Ir. Mawardi Amin, MT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15" w:rsidRPr="0071210D" w:rsidRDefault="00464F15" w:rsidP="005007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618E9">
              <w:rPr>
                <w:rFonts w:ascii="Calibri" w:hAnsi="Calibri" w:cs="Calibri"/>
                <w:noProof/>
                <w:sz w:val="22"/>
                <w:szCs w:val="22"/>
              </w:rPr>
              <w:t>MK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15" w:rsidRPr="00EE2666" w:rsidRDefault="00464F15" w:rsidP="005007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618E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B.203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464F15" w:rsidRPr="00790D4D" w:rsidTr="0050072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15" w:rsidRDefault="00464F15" w:rsidP="0050072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15" w:rsidRPr="009872A4" w:rsidRDefault="00464F15" w:rsidP="0050072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18E9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18E9">
              <w:rPr>
                <w:rFonts w:asciiTheme="minorHAnsi" w:hAnsiTheme="minorHAnsi" w:cstheme="minorHAnsi"/>
                <w:noProof/>
                <w:sz w:val="20"/>
                <w:szCs w:val="20"/>
              </w:rPr>
              <w:t>01 Agustus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Jam_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18E9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15" w:rsidRPr="00C52CA0" w:rsidRDefault="00464F15" w:rsidP="0050072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618E9">
              <w:rPr>
                <w:rFonts w:ascii="Calibri" w:hAnsi="Calibri"/>
                <w:noProof/>
                <w:sz w:val="22"/>
                <w:szCs w:val="22"/>
              </w:rPr>
              <w:t>55717120008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64F15" w:rsidRPr="00C52CA0" w:rsidRDefault="00464F15" w:rsidP="0050072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618E9">
              <w:rPr>
                <w:rFonts w:ascii="Calibri" w:hAnsi="Calibri"/>
                <w:noProof/>
                <w:sz w:val="22"/>
                <w:szCs w:val="22"/>
              </w:rPr>
              <w:t>GEFRI YANDA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15" w:rsidRDefault="00464F15" w:rsidP="00500724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82753E">
              <w:rPr>
                <w:rFonts w:ascii="Tahoma" w:hAnsi="Tahoma" w:cs="Tahoma"/>
                <w:color w:val="000000" w:themeColor="text1"/>
                <w:sz w:val="20"/>
                <w:szCs w:val="20"/>
              </w:rPr>
              <w:t>Pembimbing</w:t>
            </w:r>
            <w:proofErr w:type="spellEnd"/>
            <w:r w:rsidRPr="0082753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I</w:t>
            </w:r>
            <w:r w:rsidRPr="0082753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: </w:t>
            </w:r>
          </w:p>
          <w:p w:rsidR="00464F15" w:rsidRDefault="00464F15" w:rsidP="00500724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618E9">
              <w:rPr>
                <w:rFonts w:ascii="Calibri" w:hAnsi="Calibri"/>
                <w:noProof/>
                <w:sz w:val="22"/>
                <w:szCs w:val="22"/>
              </w:rPr>
              <w:t>Dr. Ir. Mawardi Amin, MT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64F15" w:rsidRPr="00464F15" w:rsidRDefault="00464F15" w:rsidP="00500724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E4B40">
              <w:rPr>
                <w:rFonts w:ascii="Calibri" w:hAnsi="Calibri"/>
                <w:sz w:val="22"/>
                <w:szCs w:val="22"/>
              </w:rPr>
              <w:t>Pembimbing</w:t>
            </w:r>
            <w:proofErr w:type="spellEnd"/>
            <w:r w:rsidRPr="002E4B40">
              <w:rPr>
                <w:rFonts w:ascii="Calibri" w:hAnsi="Calibri"/>
                <w:sz w:val="22"/>
                <w:szCs w:val="22"/>
              </w:rPr>
              <w:t xml:space="preserve"> II: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64F15" w:rsidRDefault="00464F15" w:rsidP="00500724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E4B40">
              <w:rPr>
                <w:rFonts w:ascii="Calibri" w:hAnsi="Calibri"/>
                <w:sz w:val="22"/>
                <w:szCs w:val="22"/>
              </w:rPr>
              <w:t>Penelaah</w:t>
            </w:r>
            <w:proofErr w:type="spellEnd"/>
            <w:r w:rsidRPr="002E4B40">
              <w:rPr>
                <w:rFonts w:ascii="Calibri" w:hAnsi="Calibri"/>
                <w:sz w:val="22"/>
                <w:szCs w:val="22"/>
              </w:rPr>
              <w:t xml:space="preserve"> :</w:t>
            </w:r>
            <w:bookmarkStart w:id="0" w:name="_GoBack"/>
            <w:bookmarkEnd w:id="0"/>
          </w:p>
          <w:p w:rsidR="00464F15" w:rsidRPr="00A10212" w:rsidRDefault="00464F15" w:rsidP="0050072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5618E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Tjiptogoro Dinarjo S.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15" w:rsidRPr="0071210D" w:rsidRDefault="00464F15" w:rsidP="0050072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618E9">
              <w:rPr>
                <w:rFonts w:ascii="Calibri" w:hAnsi="Calibri" w:cs="Calibri"/>
                <w:noProof/>
                <w:sz w:val="22"/>
                <w:szCs w:val="22"/>
              </w:rPr>
              <w:t>MK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15" w:rsidRPr="00EE2666" w:rsidRDefault="00464F15" w:rsidP="005007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618E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B.203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464F15" w:rsidRPr="00573CF0" w:rsidRDefault="00464F15" w:rsidP="00464F15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464F15" w:rsidRDefault="00464F15" w:rsidP="00464F15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464F15" w:rsidRPr="00B650C8" w:rsidRDefault="00464F15" w:rsidP="00464F15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5618E9">
        <w:rPr>
          <w:noProof/>
          <w:sz w:val="20"/>
          <w:szCs w:val="20"/>
        </w:rPr>
        <w:t>01 Agustus 2019</w:t>
      </w:r>
      <w:r>
        <w:rPr>
          <w:noProof/>
          <w:sz w:val="20"/>
          <w:szCs w:val="20"/>
        </w:rPr>
        <w:fldChar w:fldCharType="end"/>
      </w:r>
    </w:p>
    <w:p w:rsidR="00464F15" w:rsidRDefault="00464F15" w:rsidP="00464F15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3C6864E" wp14:editId="021B3A47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464F15" w:rsidRDefault="00464F15" w:rsidP="00464F1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464F15" w:rsidRDefault="00464F15" w:rsidP="00464F15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Teknik Sipil</w:t>
      </w:r>
    </w:p>
    <w:p w:rsidR="00464F15" w:rsidRDefault="00464F15" w:rsidP="00464F15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464F15" w:rsidRDefault="00464F15" w:rsidP="00464F15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464F15" w:rsidRDefault="00464F15" w:rsidP="00464F15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9768CC">
        <w:rPr>
          <w:rFonts w:ascii="Tahoma" w:hAnsi="Tahoma" w:cs="Tahoma"/>
          <w:b/>
          <w:bCs/>
          <w:sz w:val="22"/>
          <w:u w:val="single"/>
          <w:lang w:val="it-IT"/>
        </w:rPr>
        <w:t>Dr. Ir. Budi Susetyo, MT</w:t>
      </w:r>
    </w:p>
    <w:p w:rsidR="00464F15" w:rsidRDefault="00464F15" w:rsidP="00464F15"/>
    <w:p w:rsidR="00464F15" w:rsidRDefault="00464F15" w:rsidP="00464F15"/>
    <w:p w:rsidR="00464F15" w:rsidRDefault="00464F15" w:rsidP="00464F15"/>
    <w:p w:rsidR="00FE132B" w:rsidRDefault="00FE132B"/>
    <w:sectPr w:rsidR="00FE132B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15"/>
    <w:rsid w:val="00464F15"/>
    <w:rsid w:val="00FE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64F1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64F1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464F15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464F15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464F1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64F1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F1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64F1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64F1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464F15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464F15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464F1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64F1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F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PASCA-10</dc:creator>
  <cp:lastModifiedBy>PASCA-10</cp:lastModifiedBy>
  <cp:revision>1</cp:revision>
  <dcterms:created xsi:type="dcterms:W3CDTF">2019-07-30T05:44:00Z</dcterms:created>
  <dcterms:modified xsi:type="dcterms:W3CDTF">2019-07-30T05:57:00Z</dcterms:modified>
</cp:coreProperties>
</file>