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930"/>
        <w:gridCol w:w="1170"/>
      </w:tblGrid>
      <w:tr w:rsidR="00BC55F0" w:rsidRPr="009003F8" w:rsidTr="00C67CBB">
        <w:trPr>
          <w:trHeight w:val="11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9003F8" w:rsidRDefault="00BC55F0" w:rsidP="00C67CB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9003F8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6519DFA" wp14:editId="64267E39">
                  <wp:extent cx="619125" cy="68580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0" w:rsidRPr="009003F8" w:rsidRDefault="00BC55F0" w:rsidP="00C67CB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  <w:p w:rsidR="00BC55F0" w:rsidRPr="000F342B" w:rsidRDefault="00BC55F0" w:rsidP="00C67CBB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>PENGUMUMAN JADWAL SIDANG TESIS</w:t>
            </w:r>
          </w:p>
          <w:p w:rsidR="00BC55F0" w:rsidRPr="000F342B" w:rsidRDefault="00BC55F0" w:rsidP="00C67CBB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 xml:space="preserve">PROGRAM STUDI </w:t>
            </w:r>
            <w:r w:rsidRPr="000F342B">
              <w:rPr>
                <w:rFonts w:ascii="Tahoma" w:hAnsi="Tahoma" w:cs="Tahoma"/>
                <w:b/>
                <w:lang w:val="es-ES_tradnl"/>
              </w:rPr>
              <w:t>MAGISTER TEKNIK SIPIL</w:t>
            </w:r>
          </w:p>
          <w:p w:rsidR="00BC55F0" w:rsidRPr="009003F8" w:rsidRDefault="00BC55F0" w:rsidP="00C67CBB">
            <w:pPr>
              <w:pStyle w:val="Header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42B">
              <w:rPr>
                <w:rFonts w:ascii="Tahoma" w:hAnsi="Tahoma" w:cs="Tahoma"/>
                <w:b/>
              </w:rPr>
              <w:t>FAKULTAS PASCASARJANA</w:t>
            </w:r>
          </w:p>
          <w:p w:rsidR="00BC55F0" w:rsidRPr="009003F8" w:rsidRDefault="00BC55F0" w:rsidP="00C67CBB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0" w:rsidRPr="000F342B" w:rsidRDefault="00BC55F0" w:rsidP="00C67CBB">
            <w:pPr>
              <w:pStyle w:val="Header"/>
              <w:jc w:val="center"/>
              <w:rPr>
                <w:rFonts w:ascii="Book Antiqua" w:hAnsi="Book Antiqua"/>
                <w:b/>
                <w:sz w:val="72"/>
                <w:szCs w:val="72"/>
              </w:rPr>
            </w:pPr>
            <w:r w:rsidRPr="000F342B">
              <w:rPr>
                <w:rFonts w:ascii="Book Antiqua" w:hAnsi="Book Antiqua"/>
                <w:b/>
                <w:sz w:val="72"/>
                <w:szCs w:val="72"/>
              </w:rPr>
              <w:t>Q</w:t>
            </w:r>
          </w:p>
        </w:tc>
      </w:tr>
    </w:tbl>
    <w:p w:rsidR="00BC55F0" w:rsidRPr="009003F8" w:rsidRDefault="00BC55F0" w:rsidP="00BC55F0">
      <w:pPr>
        <w:pStyle w:val="Header"/>
        <w:rPr>
          <w:rFonts w:ascii="Tahoma" w:hAnsi="Tahoma" w:cs="Tahoma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970"/>
        <w:gridCol w:w="900"/>
        <w:gridCol w:w="1080"/>
        <w:gridCol w:w="1080"/>
        <w:gridCol w:w="1080"/>
        <w:gridCol w:w="990"/>
      </w:tblGrid>
      <w:tr w:rsidR="00BC55F0" w:rsidRPr="009003F8" w:rsidTr="00C67CBB">
        <w:trPr>
          <w:trHeight w:val="19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5F0" w:rsidRPr="009003F8" w:rsidRDefault="00BC55F0" w:rsidP="00C67CB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No.Dokumen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F0" w:rsidRPr="009003F8" w:rsidRDefault="00BC55F0" w:rsidP="00C67CB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5F0" w:rsidRPr="009003F8" w:rsidRDefault="00BC55F0" w:rsidP="00C67CBB">
            <w:pPr>
              <w:pStyle w:val="Header"/>
              <w:tabs>
                <w:tab w:val="clear" w:pos="4320"/>
                <w:tab w:val="center" w:pos="3925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Distribusi</w:t>
            </w:r>
            <w:proofErr w:type="spellEnd"/>
          </w:p>
        </w:tc>
      </w:tr>
      <w:tr w:rsidR="00BC55F0" w:rsidRPr="009003F8" w:rsidTr="00C67CBB">
        <w:trPr>
          <w:trHeight w:val="2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5F0" w:rsidRPr="009003F8" w:rsidRDefault="00BC55F0" w:rsidP="00C67CB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Tgl</w:t>
            </w:r>
            <w:proofErr w:type="spellEnd"/>
            <w:r w:rsidRPr="009003F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Efektif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F0" w:rsidRPr="009003F8" w:rsidRDefault="00BC55F0" w:rsidP="00C67CB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5F0" w:rsidRPr="009003F8" w:rsidRDefault="00BC55F0" w:rsidP="00C67CBB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F0" w:rsidRPr="009003F8" w:rsidRDefault="00BC55F0" w:rsidP="00C67CB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F0" w:rsidRPr="009003F8" w:rsidRDefault="00BC55F0" w:rsidP="00C67CB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F0" w:rsidRPr="009003F8" w:rsidRDefault="00BC55F0" w:rsidP="00C67CB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5F0" w:rsidRPr="009003F8" w:rsidRDefault="00BC55F0" w:rsidP="00C67CB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55F0" w:rsidRPr="009003F8" w:rsidRDefault="00BC55F0" w:rsidP="00BC55F0">
      <w:pPr>
        <w:rPr>
          <w:rFonts w:ascii="Tahoma" w:hAnsi="Tahoma" w:cs="Tahoma"/>
          <w:sz w:val="18"/>
          <w:szCs w:val="18"/>
          <w:lang w:val="sv-SE"/>
        </w:rPr>
      </w:pPr>
    </w:p>
    <w:p w:rsidR="00BC55F0" w:rsidRPr="009003F8" w:rsidRDefault="00BC55F0" w:rsidP="00BC55F0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Nomor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</w:t>
      </w:r>
      <w:r w:rsidRPr="009003F8">
        <w:rPr>
          <w:rFonts w:ascii="Tahoma" w:hAnsi="Tahoma" w:cs="Tahoma"/>
          <w:noProof/>
          <w:sz w:val="18"/>
          <w:szCs w:val="18"/>
        </w:rPr>
        <w:t>09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</w:t>
      </w:r>
      <w:r>
        <w:rPr>
          <w:rFonts w:ascii="Tahoma" w:hAnsi="Tahoma" w:cs="Tahoma"/>
          <w:noProof/>
          <w:sz w:val="18"/>
          <w:szCs w:val="18"/>
        </w:rPr>
        <w:t>455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/Peng-Und/</w:t>
      </w:r>
      <w:r>
        <w:rPr>
          <w:rFonts w:ascii="Tahoma" w:hAnsi="Tahoma" w:cs="Tahoma"/>
          <w:noProof/>
          <w:sz w:val="18"/>
          <w:szCs w:val="18"/>
        </w:rPr>
        <w:t>II</w:t>
      </w:r>
      <w:r>
        <w:rPr>
          <w:rFonts w:ascii="Tahoma" w:hAnsi="Tahoma" w:cs="Tahoma"/>
          <w:noProof/>
          <w:sz w:val="18"/>
          <w:szCs w:val="18"/>
          <w:lang w:val="id-ID"/>
        </w:rPr>
        <w:t>/2020</w:t>
      </w:r>
    </w:p>
    <w:p w:rsidR="00BC55F0" w:rsidRPr="009003F8" w:rsidRDefault="00BC55F0" w:rsidP="00BC55F0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Perihal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Pengumuman Jadwal Ujian Sidang Tesis</w:t>
      </w:r>
    </w:p>
    <w:p w:rsidR="00BC55F0" w:rsidRPr="009003F8" w:rsidRDefault="00BC55F0" w:rsidP="00BC55F0">
      <w:pPr>
        <w:pStyle w:val="BodyText"/>
        <w:jc w:val="both"/>
        <w:rPr>
          <w:sz w:val="18"/>
          <w:szCs w:val="18"/>
          <w:lang w:val="sv-SE"/>
        </w:rPr>
      </w:pPr>
      <w:r w:rsidRPr="000F342B">
        <w:rPr>
          <w:sz w:val="18"/>
          <w:szCs w:val="18"/>
          <w:lang w:val="sv-SE"/>
        </w:rPr>
        <w:t>Diberitahukan kepada seluruh mahasiswa Program MTS-UMB, bahwa sesuai jadwal di bawah ini akan dilaksanakan Sidang Tesis, maka  mahasiswa yang bersangkutan untuk hadir tepat waktu sebagaimana jadwal yang tertera.</w:t>
      </w:r>
    </w:p>
    <w:tbl>
      <w:tblPr>
        <w:tblpPr w:leftFromText="180" w:rightFromText="180" w:vertAnchor="text" w:horzAnchor="margin" w:tblpY="139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351"/>
        <w:gridCol w:w="1620"/>
        <w:gridCol w:w="4050"/>
        <w:gridCol w:w="990"/>
        <w:gridCol w:w="1167"/>
      </w:tblGrid>
      <w:tr w:rsidR="00BC55F0" w:rsidRPr="009003F8" w:rsidTr="00C67CBB">
        <w:trPr>
          <w:trHeight w:val="11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F0" w:rsidRPr="009003F8" w:rsidRDefault="00BC55F0" w:rsidP="00C67CBB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F0" w:rsidRPr="009003F8" w:rsidRDefault="00BC55F0" w:rsidP="00C67CBB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HARI</w:t>
            </w:r>
            <w:proofErr w:type="gramStart"/>
            <w:r w:rsidRPr="009003F8">
              <w:rPr>
                <w:b/>
                <w:bCs/>
                <w:sz w:val="18"/>
                <w:szCs w:val="18"/>
              </w:rPr>
              <w:t>,TGL</w:t>
            </w:r>
            <w:proofErr w:type="gramEnd"/>
            <w:r w:rsidRPr="009003F8">
              <w:rPr>
                <w:b/>
                <w:bCs/>
                <w:sz w:val="18"/>
                <w:szCs w:val="18"/>
              </w:rPr>
              <w:t xml:space="preserve">. </w:t>
            </w:r>
          </w:p>
          <w:p w:rsidR="00BC55F0" w:rsidRPr="009003F8" w:rsidRDefault="00BC55F0" w:rsidP="00C67CBB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F0" w:rsidRPr="009003F8" w:rsidRDefault="00BC55F0" w:rsidP="00C67CBB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N.I.M.                             N A M 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F0" w:rsidRPr="009003F8" w:rsidRDefault="00BC55F0" w:rsidP="00C67CBB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PEMBIMBING</w:t>
            </w:r>
          </w:p>
          <w:p w:rsidR="00BC55F0" w:rsidRPr="009003F8" w:rsidRDefault="00BC55F0" w:rsidP="00C67CBB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PENGUJI</w:t>
            </w:r>
          </w:p>
          <w:p w:rsidR="00BC55F0" w:rsidRPr="009003F8" w:rsidRDefault="00BC55F0" w:rsidP="00C67CBB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KETUA UJIAN SIDANG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F0" w:rsidRPr="009003F8" w:rsidRDefault="00BC55F0" w:rsidP="00C67CBB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KONSENTRASI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F0" w:rsidRPr="009003F8" w:rsidRDefault="00BC55F0" w:rsidP="00C67CBB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TEMPAT/ RUANG</w:t>
            </w:r>
          </w:p>
        </w:tc>
      </w:tr>
      <w:tr w:rsidR="00BC55F0" w:rsidRPr="009003F8" w:rsidTr="00C67CBB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Default="00BC55F0" w:rsidP="00C67CBB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406F2C">
              <w:rPr>
                <w:noProof/>
                <w:sz w:val="20"/>
                <w:szCs w:val="20"/>
              </w:rPr>
              <w:t>Jumat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BC55F0" w:rsidRPr="00112390" w:rsidRDefault="00BC55F0" w:rsidP="00C67CBB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406F2C">
              <w:rPr>
                <w:noProof/>
                <w:sz w:val="20"/>
                <w:szCs w:val="20"/>
              </w:rPr>
              <w:t>07 Februari 2020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="00722B9B">
              <w:rPr>
                <w:noProof/>
                <w:sz w:val="20"/>
                <w:szCs w:val="20"/>
              </w:rPr>
              <w:t>08.0</w:t>
            </w:r>
            <w:r w:rsidRPr="00406F2C">
              <w:rPr>
                <w:noProof/>
                <w:sz w:val="20"/>
                <w:szCs w:val="20"/>
              </w:rPr>
              <w:t>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="00722B9B">
              <w:rPr>
                <w:noProof/>
                <w:sz w:val="20"/>
                <w:szCs w:val="20"/>
              </w:rPr>
              <w:t>09.0</w:t>
            </w:r>
            <w:r w:rsidRPr="00406F2C">
              <w:rPr>
                <w:noProof/>
                <w:sz w:val="20"/>
                <w:szCs w:val="20"/>
              </w:rPr>
              <w:t>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55716110004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Edhi Nurbiantoro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Default="00BC55F0" w:rsidP="00C67CB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BC55F0" w:rsidRPr="00112390" w:rsidRDefault="00BC55F0" w:rsidP="00C67CB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P1: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Dr. Ir. Nunung Widyaningsih, Dipl. Eng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P2: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BC55F0" w:rsidRPr="00112390" w:rsidRDefault="00BC55F0" w:rsidP="00C67C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Ir. Drs. Syafwandi, M.Sc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BC55F0" w:rsidRPr="00112390" w:rsidRDefault="00BC55F0" w:rsidP="00C67CBB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Dr. Nunung Widyaningsih, Dipl. Ing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I.303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BC55F0" w:rsidRPr="009003F8" w:rsidTr="00C67CBB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Default="00BC55F0" w:rsidP="00C67CBB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406F2C">
              <w:rPr>
                <w:noProof/>
                <w:sz w:val="20"/>
                <w:szCs w:val="20"/>
              </w:rPr>
              <w:t>Jumat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BC55F0" w:rsidRPr="00112390" w:rsidRDefault="00BC55F0" w:rsidP="00C67CBB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406F2C">
              <w:rPr>
                <w:noProof/>
                <w:sz w:val="20"/>
                <w:szCs w:val="20"/>
              </w:rPr>
              <w:t>07 Februari 2020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="00722B9B">
              <w:rPr>
                <w:noProof/>
                <w:sz w:val="20"/>
                <w:szCs w:val="20"/>
              </w:rPr>
              <w:t>09.</w:t>
            </w:r>
            <w:r w:rsidRPr="00406F2C">
              <w:rPr>
                <w:noProof/>
                <w:sz w:val="20"/>
                <w:szCs w:val="20"/>
              </w:rPr>
              <w:t>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="00722B9B">
              <w:rPr>
                <w:noProof/>
                <w:sz w:val="20"/>
                <w:szCs w:val="20"/>
              </w:rPr>
              <w:t>10.0</w:t>
            </w:r>
            <w:r w:rsidRPr="00406F2C">
              <w:rPr>
                <w:noProof/>
                <w:sz w:val="20"/>
                <w:szCs w:val="20"/>
              </w:rPr>
              <w:t>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55717120012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Ari Wibowo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Default="00BC55F0" w:rsidP="00C67CB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BC55F0" w:rsidRPr="00112390" w:rsidRDefault="00BC55F0" w:rsidP="00C67CB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P1: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Dr. Ir. Rosalendro Eddy Nugroho, MM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P2: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Dr. Ir. Bambang Purwoko K.B, 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BC55F0" w:rsidRPr="00112390" w:rsidRDefault="00BC55F0" w:rsidP="00C67C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Budi Susetyo, MT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BC55F0" w:rsidRPr="00112390" w:rsidRDefault="00BC55F0" w:rsidP="00C67CBB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Dr. Nunung Widyaningsih, Dipl. Ing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I.303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BC55F0" w:rsidRPr="009003F8" w:rsidTr="00C67CBB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Default="00BC55F0" w:rsidP="00C67CBB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406F2C">
              <w:rPr>
                <w:noProof/>
                <w:sz w:val="20"/>
                <w:szCs w:val="20"/>
              </w:rPr>
              <w:t>Jumat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BC55F0" w:rsidRPr="00112390" w:rsidRDefault="00BC55F0" w:rsidP="00C67CBB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406F2C">
              <w:rPr>
                <w:noProof/>
                <w:sz w:val="20"/>
                <w:szCs w:val="20"/>
              </w:rPr>
              <w:t>07 Februari 2020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="00722B9B">
              <w:rPr>
                <w:noProof/>
                <w:sz w:val="20"/>
                <w:szCs w:val="20"/>
              </w:rPr>
              <w:t>10.0</w:t>
            </w:r>
            <w:r w:rsidRPr="00406F2C">
              <w:rPr>
                <w:noProof/>
                <w:sz w:val="20"/>
                <w:szCs w:val="20"/>
              </w:rPr>
              <w:t>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="00722B9B">
              <w:rPr>
                <w:noProof/>
                <w:sz w:val="20"/>
                <w:szCs w:val="20"/>
              </w:rPr>
              <w:t>11.0</w:t>
            </w:r>
            <w:bookmarkStart w:id="0" w:name="_GoBack"/>
            <w:bookmarkEnd w:id="0"/>
            <w:r w:rsidRPr="00406F2C">
              <w:rPr>
                <w:noProof/>
                <w:sz w:val="20"/>
                <w:szCs w:val="20"/>
              </w:rPr>
              <w:t>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55716110028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Obo Pulih Budilaksono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Default="00BC55F0" w:rsidP="00C67CB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BC55F0" w:rsidRPr="00112390" w:rsidRDefault="00BC55F0" w:rsidP="00C67CB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P1: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Dr. Ir. Nunung Widyaningsih, Dipl. Eng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P2: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BC55F0" w:rsidRPr="00112390" w:rsidRDefault="00BC55F0" w:rsidP="00C67C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Mawardi Amin, MT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BC55F0" w:rsidRPr="00112390" w:rsidRDefault="00BC55F0" w:rsidP="00C67CBB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sz w:val="20"/>
                <w:szCs w:val="20"/>
              </w:rPr>
              <w:t>Dr. Nunung Widyaningsih, Dipl. Ing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0" w:rsidRPr="00112390" w:rsidRDefault="00BC55F0" w:rsidP="00C67C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BC55F0" w:rsidRPr="00112390" w:rsidRDefault="00BC55F0" w:rsidP="00C67C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06F2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I.303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BC55F0" w:rsidRPr="009003F8" w:rsidRDefault="00BC55F0" w:rsidP="00BC55F0">
      <w:pPr>
        <w:pStyle w:val="BodyText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Demikian pengumuman dan undangan ini, untuk diperhatikan dan diindahkan sebagaimana mestinya.</w:t>
      </w:r>
    </w:p>
    <w:p w:rsidR="00BC55F0" w:rsidRPr="009003F8" w:rsidRDefault="00BC55F0" w:rsidP="00BC55F0">
      <w:pPr>
        <w:pStyle w:val="BodyText"/>
        <w:ind w:left="-180" w:firstLine="180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Terima kasih.</w:t>
      </w:r>
    </w:p>
    <w:p w:rsidR="00BC55F0" w:rsidRPr="009003F8" w:rsidRDefault="00BC55F0" w:rsidP="00BC55F0">
      <w:pPr>
        <w:pStyle w:val="BodyText"/>
        <w:tabs>
          <w:tab w:val="left" w:pos="5040"/>
          <w:tab w:val="left" w:pos="7020"/>
          <w:tab w:val="left" w:pos="7380"/>
          <w:tab w:val="left" w:pos="8640"/>
        </w:tabs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>Dikeluarkan di :  Jakarta</w:t>
      </w:r>
    </w:p>
    <w:p w:rsidR="00BC55F0" w:rsidRPr="009003F8" w:rsidRDefault="00BC55F0" w:rsidP="00BC55F0">
      <w:pPr>
        <w:pStyle w:val="BodyText"/>
        <w:tabs>
          <w:tab w:val="left" w:pos="5040"/>
          <w:tab w:val="left" w:pos="7020"/>
          <w:tab w:val="left" w:pos="7380"/>
        </w:tabs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 xml:space="preserve">Pada tanggal   :  </w:t>
      </w:r>
      <w:r>
        <w:rPr>
          <w:noProof/>
          <w:sz w:val="18"/>
          <w:szCs w:val="18"/>
        </w:rPr>
        <w:fldChar w:fldCharType="begin"/>
      </w:r>
      <w:r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end"/>
      </w:r>
      <w:r w:rsidRPr="009003F8">
        <w:rPr>
          <w:sz w:val="18"/>
          <w:szCs w:val="18"/>
          <w:lang w:val="sv-SE"/>
        </w:rPr>
        <w:t xml:space="preserve">                </w:t>
      </w:r>
    </w:p>
    <w:p w:rsidR="00BC55F0" w:rsidRPr="009003F8" w:rsidRDefault="00BC55F0" w:rsidP="00BC55F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bCs/>
          <w:sz w:val="18"/>
          <w:szCs w:val="18"/>
          <w:lang w:val="sv-SE"/>
        </w:rPr>
      </w:pPr>
      <w:r w:rsidRPr="009003F8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C53AF5" wp14:editId="30739236">
                <wp:simplePos x="0" y="0"/>
                <wp:positionH relativeFrom="column">
                  <wp:posOffset>3200400</wp:posOffset>
                </wp:positionH>
                <wp:positionV relativeFrom="paragraph">
                  <wp:posOffset>92074</wp:posOffset>
                </wp:positionV>
                <wp:extent cx="2514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3444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lI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aZbPU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"/>
            </w:pict>
          </mc:Fallback>
        </mc:AlternateContent>
      </w:r>
      <w:r w:rsidRPr="009003F8">
        <w:rPr>
          <w:rFonts w:ascii="Tahoma" w:hAnsi="Tahoma" w:cs="Tahoma"/>
          <w:b/>
          <w:bCs/>
          <w:sz w:val="18"/>
          <w:szCs w:val="18"/>
          <w:lang w:val="sv-SE"/>
        </w:rPr>
        <w:tab/>
      </w:r>
    </w:p>
    <w:p w:rsidR="00BC55F0" w:rsidRDefault="00BC55F0" w:rsidP="00BC55F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C55F0" w:rsidRDefault="00BC55F0" w:rsidP="00BC55F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BC55F0" w:rsidRDefault="00BC55F0" w:rsidP="00BC55F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</w:t>
      </w:r>
    </w:p>
    <w:p w:rsidR="00BC55F0" w:rsidRDefault="00BC55F0" w:rsidP="00BC55F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 Ttd</w:t>
      </w:r>
    </w:p>
    <w:p w:rsidR="00BC55F0" w:rsidRDefault="00BC55F0" w:rsidP="00BC55F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</w:p>
    <w:p w:rsidR="00BC55F0" w:rsidRPr="009003F8" w:rsidRDefault="00BC55F0" w:rsidP="00BC55F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1D09D3">
        <w:rPr>
          <w:rFonts w:ascii="Tahoma" w:hAnsi="Tahoma" w:cs="Tahoma"/>
          <w:b/>
          <w:sz w:val="20"/>
          <w:szCs w:val="20"/>
          <w:lang w:val="sv-SE"/>
        </w:rPr>
        <w:t xml:space="preserve">Dr. Ir. 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Budi Susetyo</w:t>
      </w:r>
      <w:r w:rsidRPr="001D09D3">
        <w:rPr>
          <w:rFonts w:ascii="Tahoma" w:hAnsi="Tahoma" w:cs="Tahoma"/>
          <w:b/>
          <w:sz w:val="20"/>
          <w:szCs w:val="20"/>
          <w:lang w:val="sv-SE"/>
        </w:rPr>
        <w:t>, M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T</w:t>
      </w:r>
    </w:p>
    <w:p w:rsidR="0001753B" w:rsidRDefault="0001753B"/>
    <w:sectPr w:rsidR="0001753B" w:rsidSect="00132199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F0"/>
    <w:rsid w:val="0001753B"/>
    <w:rsid w:val="00722B9B"/>
    <w:rsid w:val="00B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7889"/>
  <w15:chartTrackingRefBased/>
  <w15:docId w15:val="{C5CE7047-B941-45C7-8115-3EA1CD50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55F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55F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C55F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C55F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C55F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C55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2020-02-04T02:42:00Z</dcterms:created>
  <dcterms:modified xsi:type="dcterms:W3CDTF">2020-02-04T02:46:00Z</dcterms:modified>
</cp:coreProperties>
</file>